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4199" w14:textId="5876FA3C" w:rsidR="3983EC2E" w:rsidRPr="008A14DA" w:rsidRDefault="5CC4A43D" w:rsidP="5CC4A43D">
      <w:pPr>
        <w:rPr>
          <w:b/>
          <w:bCs/>
          <w:lang w:val="nb-NO"/>
        </w:rPr>
      </w:pPr>
      <w:r w:rsidRPr="008A14DA">
        <w:rPr>
          <w:b/>
          <w:bCs/>
          <w:lang w:val="nb-NO"/>
        </w:rPr>
        <w:t>REFERAT FRA STATUSMØTE STRØM TIL MYKLEBYSETRA</w:t>
      </w:r>
      <w:r w:rsidR="00D748EF">
        <w:rPr>
          <w:b/>
          <w:bCs/>
          <w:lang w:val="nb-NO"/>
        </w:rPr>
        <w:t xml:space="preserve"> I STOR-ELVDAL KOMMUNE</w:t>
      </w:r>
    </w:p>
    <w:p w14:paraId="5E5787A5" w14:textId="68DEC1D1" w:rsidR="00624B58" w:rsidRPr="008A14DA" w:rsidRDefault="5CC4A43D">
      <w:pPr>
        <w:rPr>
          <w:lang w:val="nb-NO"/>
        </w:rPr>
      </w:pPr>
      <w:r w:rsidRPr="008A14DA">
        <w:rPr>
          <w:lang w:val="nb-NO"/>
        </w:rPr>
        <w:t xml:space="preserve">Til stede: </w:t>
      </w:r>
      <w:r w:rsidR="008A14DA" w:rsidRPr="008A14DA">
        <w:rPr>
          <w:lang w:val="nb-NO"/>
        </w:rPr>
        <w:tab/>
      </w:r>
      <w:r w:rsidRPr="008A14DA">
        <w:rPr>
          <w:lang w:val="nb-NO"/>
        </w:rPr>
        <w:t xml:space="preserve">Per Even Arnseth og Kristin Malonæs fra </w:t>
      </w:r>
      <w:proofErr w:type="spellStart"/>
      <w:r w:rsidRPr="008A14DA">
        <w:rPr>
          <w:lang w:val="nb-NO"/>
        </w:rPr>
        <w:t>Myklebysetra</w:t>
      </w:r>
      <w:proofErr w:type="spellEnd"/>
      <w:r w:rsidRPr="008A14DA">
        <w:rPr>
          <w:lang w:val="nb-NO"/>
        </w:rPr>
        <w:t xml:space="preserve"> Vel</w:t>
      </w:r>
    </w:p>
    <w:p w14:paraId="46799B6D" w14:textId="18EE1AF4" w:rsidR="3983EC2E" w:rsidRPr="008A14DA" w:rsidRDefault="5CC4A43D" w:rsidP="008A14DA">
      <w:pPr>
        <w:ind w:left="720" w:firstLine="720"/>
        <w:rPr>
          <w:lang w:val="nb-NO"/>
        </w:rPr>
      </w:pPr>
      <w:r w:rsidRPr="008A14DA">
        <w:rPr>
          <w:lang w:val="nb-NO"/>
        </w:rPr>
        <w:t>Per Kristian Akre fra Eidsiva</w:t>
      </w:r>
      <w:r w:rsidR="00E125D9">
        <w:rPr>
          <w:lang w:val="nb-NO"/>
        </w:rPr>
        <w:t xml:space="preserve"> Nett AS</w:t>
      </w:r>
    </w:p>
    <w:p w14:paraId="3946F354" w14:textId="3CC9DF98" w:rsidR="3983EC2E" w:rsidRPr="008A14DA" w:rsidRDefault="5CC4A43D" w:rsidP="3983EC2E">
      <w:pPr>
        <w:rPr>
          <w:lang w:val="nb-NO"/>
        </w:rPr>
      </w:pPr>
      <w:r w:rsidRPr="008A14DA">
        <w:rPr>
          <w:lang w:val="nb-NO"/>
        </w:rPr>
        <w:t xml:space="preserve">Sted: </w:t>
      </w:r>
      <w:r w:rsidR="008A14DA">
        <w:rPr>
          <w:lang w:val="nb-NO"/>
        </w:rPr>
        <w:tab/>
      </w:r>
      <w:r w:rsidR="008A14DA">
        <w:rPr>
          <w:lang w:val="nb-NO"/>
        </w:rPr>
        <w:tab/>
      </w:r>
      <w:r w:rsidRPr="008A14DA">
        <w:rPr>
          <w:lang w:val="nb-NO"/>
        </w:rPr>
        <w:t xml:space="preserve">Eidsiva </w:t>
      </w:r>
      <w:r w:rsidR="00661EC9" w:rsidRPr="00E125D9">
        <w:rPr>
          <w:lang w:val="nb-NO"/>
        </w:rPr>
        <w:t>Nett</w:t>
      </w:r>
      <w:r w:rsidRPr="00E125D9">
        <w:rPr>
          <w:lang w:val="nb-NO"/>
        </w:rPr>
        <w:t xml:space="preserve"> </w:t>
      </w:r>
      <w:r w:rsidRPr="008A14DA">
        <w:rPr>
          <w:lang w:val="nb-NO"/>
        </w:rPr>
        <w:t>Nydalen utenfor Hamar</w:t>
      </w:r>
    </w:p>
    <w:p w14:paraId="1E3823F8" w14:textId="287DC1C5" w:rsidR="3983EC2E" w:rsidRPr="008A14DA" w:rsidRDefault="5CC4A43D" w:rsidP="3983EC2E">
      <w:pPr>
        <w:rPr>
          <w:lang w:val="nb-NO"/>
        </w:rPr>
      </w:pPr>
      <w:r w:rsidRPr="008A14DA">
        <w:rPr>
          <w:lang w:val="nb-NO"/>
        </w:rPr>
        <w:t xml:space="preserve">Tid: </w:t>
      </w:r>
      <w:r w:rsidR="008A14DA">
        <w:rPr>
          <w:lang w:val="nb-NO"/>
        </w:rPr>
        <w:tab/>
      </w:r>
      <w:r w:rsidR="008A14DA">
        <w:rPr>
          <w:lang w:val="nb-NO"/>
        </w:rPr>
        <w:tab/>
      </w:r>
      <w:r w:rsidRPr="008A14DA">
        <w:rPr>
          <w:lang w:val="nb-NO"/>
        </w:rPr>
        <w:t>Torsdag 14. Februar 2019</w:t>
      </w:r>
    </w:p>
    <w:p w14:paraId="2B7490DE" w14:textId="52C94F50" w:rsidR="5CC4A43D" w:rsidRPr="008A14DA" w:rsidRDefault="5CC4A43D" w:rsidP="5CC4A43D">
      <w:pPr>
        <w:rPr>
          <w:lang w:val="nb-NO"/>
        </w:rPr>
      </w:pPr>
    </w:p>
    <w:p w14:paraId="5814FA89" w14:textId="26418D08" w:rsidR="3983EC2E" w:rsidRPr="0092790F" w:rsidRDefault="5CC4A43D" w:rsidP="3983EC2E">
      <w:pPr>
        <w:rPr>
          <w:b/>
          <w:lang w:val="nb-NO"/>
        </w:rPr>
      </w:pPr>
      <w:r w:rsidRPr="0092790F">
        <w:rPr>
          <w:b/>
          <w:lang w:val="nb-NO"/>
        </w:rPr>
        <w:t>Bakgrunn</w:t>
      </w:r>
    </w:p>
    <w:p w14:paraId="47951354" w14:textId="33F18A58" w:rsidR="003E4AD4" w:rsidRDefault="5CC4A43D" w:rsidP="5CC4A43D">
      <w:pPr>
        <w:rPr>
          <w:lang w:val="nb-NO"/>
        </w:rPr>
      </w:pPr>
      <w:r w:rsidRPr="008A14DA">
        <w:rPr>
          <w:lang w:val="nb-NO"/>
        </w:rPr>
        <w:t>Det ble gjennomført et statusmøte</w:t>
      </w:r>
      <w:r w:rsidR="008A14DA">
        <w:rPr>
          <w:lang w:val="nb-NO"/>
        </w:rPr>
        <w:t xml:space="preserve"> vedrørende planlegging og fremdrift for fremføring av strøm til </w:t>
      </w:r>
      <w:proofErr w:type="spellStart"/>
      <w:r w:rsidR="008A14DA">
        <w:rPr>
          <w:lang w:val="nb-NO"/>
        </w:rPr>
        <w:t>Mykleby</w:t>
      </w:r>
      <w:proofErr w:type="spellEnd"/>
      <w:r w:rsidR="008A14DA">
        <w:rPr>
          <w:lang w:val="nb-NO"/>
        </w:rPr>
        <w:t xml:space="preserve"> seter</w:t>
      </w:r>
      <w:r w:rsidR="003E4AD4">
        <w:rPr>
          <w:lang w:val="nb-NO"/>
        </w:rPr>
        <w:t>, basert på utsendt tilbud til hytteeiere våren 2018.</w:t>
      </w:r>
      <w:r w:rsidR="00764148">
        <w:rPr>
          <w:lang w:val="nb-NO"/>
        </w:rPr>
        <w:t xml:space="preserve"> Pt er det 39 signerte avtaler om strøm. Det blir forberedt for strømtilførsel til samtlige hytter</w:t>
      </w:r>
      <w:r w:rsidR="00E708AC">
        <w:rPr>
          <w:lang w:val="nb-NO"/>
        </w:rPr>
        <w:t xml:space="preserve"> på setra. Det betyr at det blir gravd strømkabler</w:t>
      </w:r>
      <w:r w:rsidR="000A72A4">
        <w:rPr>
          <w:lang w:val="nb-NO"/>
        </w:rPr>
        <w:t xml:space="preserve">, slik at de som ønsker kan knytte seg på </w:t>
      </w:r>
      <w:r w:rsidR="00F01506">
        <w:rPr>
          <w:lang w:val="nb-NO"/>
        </w:rPr>
        <w:t>anlegget</w:t>
      </w:r>
      <w:r w:rsidR="00A70497">
        <w:rPr>
          <w:lang w:val="nb-NO"/>
        </w:rPr>
        <w:t xml:space="preserve"> mot betaling av anleggsbidrag</w:t>
      </w:r>
      <w:r w:rsidR="00F01506">
        <w:rPr>
          <w:lang w:val="nb-NO"/>
        </w:rPr>
        <w:t xml:space="preserve"> (også de som foreløpig ikke har </w:t>
      </w:r>
      <w:r w:rsidR="00A70497">
        <w:rPr>
          <w:lang w:val="nb-NO"/>
        </w:rPr>
        <w:t xml:space="preserve">signert seg for dette). </w:t>
      </w:r>
    </w:p>
    <w:p w14:paraId="545529A2" w14:textId="77777777" w:rsidR="007633DC" w:rsidRDefault="007633DC" w:rsidP="5CC4A43D">
      <w:pPr>
        <w:rPr>
          <w:lang w:val="nb-NO"/>
        </w:rPr>
      </w:pPr>
    </w:p>
    <w:p w14:paraId="2A5E6BFB" w14:textId="6737A777" w:rsidR="003E4AD4" w:rsidRPr="00374FD5" w:rsidRDefault="005015C1" w:rsidP="5CC4A43D">
      <w:pPr>
        <w:rPr>
          <w:b/>
          <w:lang w:val="nb-NO"/>
        </w:rPr>
      </w:pPr>
      <w:r w:rsidRPr="00374FD5">
        <w:rPr>
          <w:b/>
          <w:lang w:val="nb-NO"/>
        </w:rPr>
        <w:t>Status</w:t>
      </w:r>
    </w:p>
    <w:p w14:paraId="5D206FCC" w14:textId="6F215BC7" w:rsidR="005015C1" w:rsidRDefault="005015C1" w:rsidP="5CC4A43D">
      <w:pPr>
        <w:rPr>
          <w:lang w:val="nb-NO"/>
        </w:rPr>
      </w:pPr>
      <w:r>
        <w:rPr>
          <w:lang w:val="nb-NO"/>
        </w:rPr>
        <w:t xml:space="preserve">Planleggingen er i rute med tanke på oppstart av prosjektet sommeren 2019. Det er laget et oversiktskart over området med </w:t>
      </w:r>
      <w:r w:rsidR="00FA3941">
        <w:rPr>
          <w:lang w:val="nb-NO"/>
        </w:rPr>
        <w:t xml:space="preserve">angivelse av kabelføring og plassering av nettstasjoner og kabelskap. </w:t>
      </w:r>
    </w:p>
    <w:p w14:paraId="1A6005DF" w14:textId="30B89324" w:rsidR="00CD3AAD" w:rsidRPr="00CD3AAD" w:rsidRDefault="00CD3AAD" w:rsidP="00CD3AAD">
      <w:pPr>
        <w:rPr>
          <w:lang w:val="nb-NO"/>
        </w:rPr>
      </w:pPr>
      <w:r w:rsidRPr="00CD3AAD">
        <w:rPr>
          <w:lang w:val="nb-NO"/>
        </w:rPr>
        <w:t xml:space="preserve">Oppstart </w:t>
      </w:r>
      <w:r>
        <w:rPr>
          <w:lang w:val="nb-NO"/>
        </w:rPr>
        <w:t xml:space="preserve">forventes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</w:t>
      </w:r>
      <w:r w:rsidRPr="00CD3AAD">
        <w:rPr>
          <w:lang w:val="nb-NO"/>
        </w:rPr>
        <w:t xml:space="preserve">10. Juni </w:t>
      </w:r>
      <w:r>
        <w:rPr>
          <w:lang w:val="nb-NO"/>
        </w:rPr>
        <w:t>2019</w:t>
      </w:r>
      <w:r w:rsidRPr="00CD3AAD">
        <w:rPr>
          <w:lang w:val="nb-NO"/>
        </w:rPr>
        <w:t xml:space="preserve"> og graving vil</w:t>
      </w:r>
      <w:r w:rsidR="00374FD5">
        <w:rPr>
          <w:lang w:val="nb-NO"/>
        </w:rPr>
        <w:t xml:space="preserve"> pågå</w:t>
      </w:r>
      <w:r w:rsidRPr="00CD3AAD">
        <w:rPr>
          <w:lang w:val="nb-NO"/>
        </w:rPr>
        <w:t xml:space="preserve"> </w:t>
      </w:r>
      <w:r w:rsidR="00374FD5">
        <w:rPr>
          <w:lang w:val="nb-NO"/>
        </w:rPr>
        <w:t>ut september</w:t>
      </w:r>
      <w:r w:rsidR="007633DC">
        <w:rPr>
          <w:lang w:val="nb-NO"/>
        </w:rPr>
        <w:t>. Oppstart planlegges ut fra forventet tidspunkt for opptørking av veier etter vinteren.</w:t>
      </w:r>
    </w:p>
    <w:p w14:paraId="6DCAE5FD" w14:textId="7242352D" w:rsidR="00FA3941" w:rsidRDefault="00CD3AAD" w:rsidP="00CD3AAD">
      <w:pPr>
        <w:rPr>
          <w:lang w:val="nb-NO"/>
        </w:rPr>
      </w:pPr>
      <w:r w:rsidRPr="00CD3AAD">
        <w:rPr>
          <w:lang w:val="nb-NO"/>
        </w:rPr>
        <w:t xml:space="preserve">Strøm kobles på </w:t>
      </w:r>
      <w:r w:rsidR="003602AF">
        <w:rPr>
          <w:lang w:val="nb-NO"/>
        </w:rPr>
        <w:t xml:space="preserve">til de som har </w:t>
      </w:r>
      <w:r w:rsidR="002757F2">
        <w:rPr>
          <w:lang w:val="nb-NO"/>
        </w:rPr>
        <w:t xml:space="preserve">signert avtale om strøm </w:t>
      </w:r>
      <w:r w:rsidRPr="00CD3AAD">
        <w:rPr>
          <w:lang w:val="nb-NO"/>
        </w:rPr>
        <w:t xml:space="preserve">når </w:t>
      </w:r>
      <w:r w:rsidRPr="002757F2">
        <w:rPr>
          <w:u w:val="single"/>
          <w:lang w:val="nb-NO"/>
        </w:rPr>
        <w:t>hele</w:t>
      </w:r>
      <w:r w:rsidRPr="00CD3AAD">
        <w:rPr>
          <w:lang w:val="nb-NO"/>
        </w:rPr>
        <w:t xml:space="preserve"> anlegget er etablert</w:t>
      </w:r>
      <w:r w:rsidR="00374FD5">
        <w:rPr>
          <w:lang w:val="nb-NO"/>
        </w:rPr>
        <w:t xml:space="preserve"> ferdig</w:t>
      </w:r>
      <w:r w:rsidR="002757F2">
        <w:rPr>
          <w:lang w:val="nb-NO"/>
        </w:rPr>
        <w:t>.</w:t>
      </w:r>
    </w:p>
    <w:p w14:paraId="7493579A" w14:textId="77777777" w:rsidR="008F549D" w:rsidRDefault="008F549D" w:rsidP="008F549D">
      <w:pPr>
        <w:rPr>
          <w:b/>
          <w:lang w:val="nb-NO"/>
        </w:rPr>
      </w:pPr>
    </w:p>
    <w:p w14:paraId="1A8FFB3D" w14:textId="23E2D5C3" w:rsidR="008F549D" w:rsidRPr="007633DC" w:rsidRDefault="008F549D" w:rsidP="008F549D">
      <w:pPr>
        <w:rPr>
          <w:b/>
          <w:lang w:val="nb-NO"/>
        </w:rPr>
      </w:pPr>
      <w:r w:rsidRPr="007633DC">
        <w:rPr>
          <w:b/>
          <w:lang w:val="nb-NO"/>
        </w:rPr>
        <w:t>Informasjon til samtlige hytt</w:t>
      </w:r>
      <w:r w:rsidR="00932867">
        <w:rPr>
          <w:b/>
          <w:lang w:val="nb-NO"/>
        </w:rPr>
        <w:t>e</w:t>
      </w:r>
      <w:r w:rsidRPr="007633DC">
        <w:rPr>
          <w:b/>
          <w:lang w:val="nb-NO"/>
        </w:rPr>
        <w:t>eiere/grunneiere</w:t>
      </w:r>
    </w:p>
    <w:p w14:paraId="4C5E3D11" w14:textId="52B2888D" w:rsidR="008F549D" w:rsidRPr="008A14DA" w:rsidRDefault="008F549D" w:rsidP="008F549D">
      <w:pPr>
        <w:rPr>
          <w:lang w:val="nb-NO"/>
        </w:rPr>
      </w:pPr>
      <w:r w:rsidRPr="008A14DA">
        <w:rPr>
          <w:lang w:val="nb-NO"/>
        </w:rPr>
        <w:t xml:space="preserve">Det sendes ut et informasjonsskriv til </w:t>
      </w:r>
      <w:r w:rsidRPr="00932867">
        <w:rPr>
          <w:u w:val="single"/>
          <w:lang w:val="nb-NO"/>
        </w:rPr>
        <w:t>alle</w:t>
      </w:r>
      <w:r w:rsidRPr="008A14DA">
        <w:rPr>
          <w:lang w:val="nb-NO"/>
        </w:rPr>
        <w:t xml:space="preserve"> hytteeiere om prosjektet</w:t>
      </w:r>
      <w:r w:rsidR="00DD7DAB">
        <w:rPr>
          <w:lang w:val="nb-NO"/>
        </w:rPr>
        <w:t xml:space="preserve"> fra Eidsiva </w:t>
      </w:r>
      <w:r w:rsidR="003426A5" w:rsidRPr="00E125D9">
        <w:rPr>
          <w:lang w:val="nb-NO"/>
        </w:rPr>
        <w:t>Nett</w:t>
      </w:r>
      <w:r w:rsidR="00DD7DAB" w:rsidRPr="00E125D9">
        <w:rPr>
          <w:lang w:val="nb-NO"/>
        </w:rPr>
        <w:t xml:space="preserve">. Dette </w:t>
      </w:r>
      <w:r w:rsidR="00DD7DAB">
        <w:rPr>
          <w:lang w:val="nb-NO"/>
        </w:rPr>
        <w:t>blir sendt i god tid før anleggsstart.</w:t>
      </w:r>
      <w:r w:rsidR="00932867">
        <w:rPr>
          <w:lang w:val="nb-NO"/>
        </w:rPr>
        <w:t xml:space="preserve"> På denne måten blir alle </w:t>
      </w:r>
      <w:r w:rsidR="00342384">
        <w:rPr>
          <w:lang w:val="nb-NO"/>
        </w:rPr>
        <w:t>inkludert i informasjon om prosjektet.</w:t>
      </w:r>
    </w:p>
    <w:p w14:paraId="565995E8" w14:textId="445183CF" w:rsidR="008F549D" w:rsidRPr="008A14DA" w:rsidRDefault="008F549D" w:rsidP="008F549D">
      <w:pPr>
        <w:rPr>
          <w:lang w:val="nb-NO"/>
        </w:rPr>
      </w:pPr>
      <w:r w:rsidRPr="008A14DA">
        <w:rPr>
          <w:lang w:val="nb-NO"/>
        </w:rPr>
        <w:t>Kart over anlegg</w:t>
      </w:r>
      <w:r w:rsidR="003602AF">
        <w:rPr>
          <w:lang w:val="nb-NO"/>
        </w:rPr>
        <w:t xml:space="preserve">et og plassering av </w:t>
      </w:r>
      <w:r w:rsidRPr="008A14DA">
        <w:rPr>
          <w:lang w:val="nb-NO"/>
        </w:rPr>
        <w:t>kabelskap legges ut når nødvendige godkjenninger foreligger fra grunneier og traseen er tinglyst.</w:t>
      </w:r>
    </w:p>
    <w:p w14:paraId="12C774ED" w14:textId="0823DFC1" w:rsidR="00FA3941" w:rsidRDefault="00FA3941" w:rsidP="5CC4A43D">
      <w:pPr>
        <w:rPr>
          <w:lang w:val="nb-NO"/>
        </w:rPr>
      </w:pPr>
    </w:p>
    <w:p w14:paraId="634BA489" w14:textId="2EF14695" w:rsidR="00796BDF" w:rsidRPr="00166CD6" w:rsidRDefault="00796BDF" w:rsidP="5CC4A43D">
      <w:pPr>
        <w:rPr>
          <w:b/>
          <w:lang w:val="nb-NO"/>
        </w:rPr>
      </w:pPr>
      <w:r w:rsidRPr="00166CD6">
        <w:rPr>
          <w:b/>
          <w:lang w:val="nb-NO"/>
        </w:rPr>
        <w:t>Anleggsinformasjon</w:t>
      </w:r>
    </w:p>
    <w:p w14:paraId="19A99055" w14:textId="7020792A" w:rsidR="3983EC2E" w:rsidRPr="008A14DA" w:rsidRDefault="00796BDF" w:rsidP="3983EC2E">
      <w:pPr>
        <w:rPr>
          <w:lang w:val="nb-NO"/>
        </w:rPr>
      </w:pPr>
      <w:r>
        <w:rPr>
          <w:lang w:val="nb-NO"/>
        </w:rPr>
        <w:t xml:space="preserve">Eidsiva vil utlyse konkurranse om prosjektet til sine godkjente </w:t>
      </w:r>
      <w:r w:rsidR="003426A5" w:rsidRPr="00E125D9">
        <w:rPr>
          <w:lang w:val="nb-NO"/>
        </w:rPr>
        <w:t>graveentreprenører</w:t>
      </w:r>
      <w:r w:rsidRPr="00E125D9">
        <w:rPr>
          <w:lang w:val="nb-NO"/>
        </w:rPr>
        <w:t xml:space="preserve"> i hele Eidsiva </w:t>
      </w:r>
      <w:r>
        <w:rPr>
          <w:lang w:val="nb-NO"/>
        </w:rPr>
        <w:t xml:space="preserve">regionen. </w:t>
      </w:r>
      <w:r w:rsidRPr="00F65002">
        <w:rPr>
          <w:lang w:val="nb-NO"/>
        </w:rPr>
        <w:t xml:space="preserve">Det </w:t>
      </w:r>
      <w:r w:rsidR="003426A5" w:rsidRPr="00F65002">
        <w:rPr>
          <w:lang w:val="nb-NO"/>
        </w:rPr>
        <w:t xml:space="preserve">er ønskelig fra Eidsivas side </w:t>
      </w:r>
      <w:r w:rsidR="007F31FE" w:rsidRPr="00F65002">
        <w:rPr>
          <w:lang w:val="nb-NO"/>
        </w:rPr>
        <w:t xml:space="preserve">at entreprenør som får oppdraget setter på </w:t>
      </w:r>
      <w:r w:rsidR="3983EC2E" w:rsidRPr="00F65002">
        <w:rPr>
          <w:lang w:val="nb-NO"/>
        </w:rPr>
        <w:t>2 gravelag</w:t>
      </w:r>
      <w:r w:rsidR="007F31FE" w:rsidRPr="00F65002">
        <w:rPr>
          <w:lang w:val="nb-NO"/>
        </w:rPr>
        <w:t xml:space="preserve"> med til sammen </w:t>
      </w:r>
      <w:r w:rsidR="3983EC2E" w:rsidRPr="00F65002">
        <w:rPr>
          <w:lang w:val="nb-NO"/>
        </w:rPr>
        <w:t>4 gravemaskiner</w:t>
      </w:r>
      <w:r w:rsidR="007F31FE" w:rsidRPr="00F65002">
        <w:rPr>
          <w:lang w:val="nb-NO"/>
        </w:rPr>
        <w:t xml:space="preserve">. Det må påregnes </w:t>
      </w:r>
      <w:r w:rsidR="007F31FE">
        <w:rPr>
          <w:lang w:val="nb-NO"/>
        </w:rPr>
        <w:t>at hele sommeren/høsten 2019 blir anleggsperiode, og at dette vil medføre anleggsstøy</w:t>
      </w:r>
      <w:r w:rsidR="00166CD6">
        <w:rPr>
          <w:lang w:val="nb-NO"/>
        </w:rPr>
        <w:t xml:space="preserve"> </w:t>
      </w:r>
      <w:r w:rsidR="00342384">
        <w:rPr>
          <w:lang w:val="nb-NO"/>
        </w:rPr>
        <w:t xml:space="preserve">på setra </w:t>
      </w:r>
      <w:r w:rsidR="00166CD6">
        <w:rPr>
          <w:lang w:val="nb-NO"/>
        </w:rPr>
        <w:t>i hele denne perioden.</w:t>
      </w:r>
    </w:p>
    <w:p w14:paraId="155D7625" w14:textId="30C53111" w:rsidR="009715C0" w:rsidRPr="008A14DA" w:rsidRDefault="009715C0" w:rsidP="009715C0">
      <w:pPr>
        <w:rPr>
          <w:lang w:val="nb-NO"/>
        </w:rPr>
      </w:pPr>
      <w:r w:rsidRPr="008A14DA">
        <w:rPr>
          <w:lang w:val="nb-NO"/>
        </w:rPr>
        <w:t xml:space="preserve">Det anlegges riggplass </w:t>
      </w:r>
      <w:r w:rsidR="00463164">
        <w:rPr>
          <w:lang w:val="nb-NO"/>
        </w:rPr>
        <w:t xml:space="preserve">for prosjektet </w:t>
      </w:r>
      <w:r w:rsidRPr="008A14DA">
        <w:rPr>
          <w:lang w:val="nb-NO"/>
        </w:rPr>
        <w:t xml:space="preserve">på halve parkeringsplassen </w:t>
      </w:r>
      <w:r>
        <w:rPr>
          <w:lang w:val="nb-NO"/>
        </w:rPr>
        <w:t>i</w:t>
      </w:r>
      <w:r w:rsidRPr="008A14DA">
        <w:rPr>
          <w:lang w:val="nb-NO"/>
        </w:rPr>
        <w:t xml:space="preserve"> nordøstre del av </w:t>
      </w:r>
      <w:r w:rsidR="00777305">
        <w:rPr>
          <w:lang w:val="nb-NO"/>
        </w:rPr>
        <w:t>denne (på samme side som dagens søppelcontainer står)</w:t>
      </w:r>
      <w:r w:rsidR="00463164">
        <w:rPr>
          <w:lang w:val="nb-NO"/>
        </w:rPr>
        <w:t>.</w:t>
      </w:r>
    </w:p>
    <w:p w14:paraId="51308422" w14:textId="77777777" w:rsidR="00166CD6" w:rsidRDefault="00166CD6" w:rsidP="00166CD6">
      <w:pPr>
        <w:rPr>
          <w:lang w:val="nb-NO"/>
        </w:rPr>
      </w:pPr>
    </w:p>
    <w:p w14:paraId="0FFDAC51" w14:textId="7FEF71EE" w:rsidR="00750513" w:rsidRPr="00F65002" w:rsidRDefault="00C45F4E" w:rsidP="00750513">
      <w:pPr>
        <w:rPr>
          <w:lang w:val="nb-NO"/>
        </w:rPr>
      </w:pPr>
      <w:r>
        <w:rPr>
          <w:lang w:val="nb-NO"/>
        </w:rPr>
        <w:lastRenderedPageBreak/>
        <w:t xml:space="preserve">Hver enkelt hytteeier må selv besørge graving fra </w:t>
      </w:r>
      <w:r w:rsidR="006E34EA">
        <w:rPr>
          <w:lang w:val="nb-NO"/>
        </w:rPr>
        <w:t>kabelskap</w:t>
      </w:r>
      <w:r w:rsidR="008C7269">
        <w:rPr>
          <w:lang w:val="nb-NO"/>
        </w:rPr>
        <w:t>,</w:t>
      </w:r>
      <w:bookmarkStart w:id="0" w:name="_GoBack"/>
      <w:bookmarkEnd w:id="0"/>
      <w:r w:rsidR="006E34EA">
        <w:rPr>
          <w:lang w:val="nb-NO"/>
        </w:rPr>
        <w:t xml:space="preserve"> </w:t>
      </w:r>
      <w:r>
        <w:rPr>
          <w:lang w:val="nb-NO"/>
        </w:rPr>
        <w:t xml:space="preserve">vei og inn til egen hytte. Den entreprenør som Eidsiva tildeler oppdraget til, </w:t>
      </w:r>
      <w:r w:rsidR="00D93A3E">
        <w:rPr>
          <w:lang w:val="nb-NO"/>
        </w:rPr>
        <w:t xml:space="preserve">kan også være aktuell som graver for den private delen som hver hytteeier er ansvarlig for. Det vises for øvrig til </w:t>
      </w:r>
      <w:proofErr w:type="spellStart"/>
      <w:r w:rsidR="00D93A3E">
        <w:rPr>
          <w:lang w:val="nb-NO"/>
        </w:rPr>
        <w:t>Myklebysetra</w:t>
      </w:r>
      <w:proofErr w:type="spellEnd"/>
      <w:r w:rsidR="00D93A3E">
        <w:rPr>
          <w:lang w:val="nb-NO"/>
        </w:rPr>
        <w:t xml:space="preserve"> vel sine nettsider, for tips om andre gravere som hytteeierne kan kontakte.</w:t>
      </w:r>
      <w:r w:rsidR="00750513" w:rsidRPr="00750513">
        <w:rPr>
          <w:color w:val="FF0000"/>
          <w:lang w:val="nb-NO"/>
        </w:rPr>
        <w:t xml:space="preserve"> </w:t>
      </w:r>
      <w:r w:rsidR="00750513" w:rsidRPr="00F65002">
        <w:rPr>
          <w:lang w:val="nb-NO"/>
        </w:rPr>
        <w:t xml:space="preserve">Hver enkelt hytteeier må legge kabelrør og Eidsiva trekker kabelen, TFXP4x50 eller TFXP4x95, igjennom etter at røret er lagt. Mere informasjon om stikkledningen finnes i «vedlegg til anleggsbidragsbrev til stikkledninger». </w:t>
      </w:r>
    </w:p>
    <w:p w14:paraId="163F55D4" w14:textId="51F4B9E1" w:rsidR="003426A5" w:rsidRPr="00F65002" w:rsidRDefault="009903E5" w:rsidP="00166CD6">
      <w:pPr>
        <w:rPr>
          <w:lang w:val="nb-NO"/>
        </w:rPr>
      </w:pPr>
      <w:r w:rsidRPr="00F65002">
        <w:rPr>
          <w:lang w:val="nb-NO"/>
        </w:rPr>
        <w:t xml:space="preserve">Noen steder er det trangt og komme frem med gravemaskiner og det må påregnes at valgt entreprenør </w:t>
      </w:r>
      <w:r w:rsidR="006A5A6D" w:rsidRPr="00F65002">
        <w:rPr>
          <w:lang w:val="nb-NO"/>
        </w:rPr>
        <w:t xml:space="preserve">hos Eidsiva Nett </w:t>
      </w:r>
      <w:r w:rsidRPr="00F65002">
        <w:rPr>
          <w:lang w:val="nb-NO"/>
        </w:rPr>
        <w:t>felle</w:t>
      </w:r>
      <w:r w:rsidR="00750513" w:rsidRPr="00F65002">
        <w:rPr>
          <w:lang w:val="nb-NO"/>
        </w:rPr>
        <w:t>r</w:t>
      </w:r>
      <w:r w:rsidRPr="00F65002">
        <w:rPr>
          <w:lang w:val="nb-NO"/>
        </w:rPr>
        <w:t xml:space="preserve"> noen trær og busker for å kunne komme frem og etablere strømforsyningen.</w:t>
      </w:r>
    </w:p>
    <w:p w14:paraId="18BC8D22" w14:textId="0817145E" w:rsidR="00D943C8" w:rsidRPr="008A14DA" w:rsidRDefault="00D943C8" w:rsidP="3983EC2E">
      <w:pPr>
        <w:rPr>
          <w:lang w:val="nb-NO"/>
        </w:rPr>
      </w:pPr>
      <w:r>
        <w:rPr>
          <w:lang w:val="nb-NO"/>
        </w:rPr>
        <w:t>Entreprenør vil p</w:t>
      </w:r>
      <w:r w:rsidR="3983EC2E" w:rsidRPr="008A14DA">
        <w:rPr>
          <w:lang w:val="nb-NO"/>
        </w:rPr>
        <w:t xml:space="preserve">ynte opp fortløpende og etterfylle med grus slik at veien blir </w:t>
      </w:r>
      <w:r>
        <w:rPr>
          <w:lang w:val="nb-NO"/>
        </w:rPr>
        <w:t xml:space="preserve">satt </w:t>
      </w:r>
      <w:r w:rsidR="3983EC2E" w:rsidRPr="008A14DA">
        <w:rPr>
          <w:lang w:val="nb-NO"/>
        </w:rPr>
        <w:t xml:space="preserve">tilbake til </w:t>
      </w:r>
      <w:r>
        <w:rPr>
          <w:lang w:val="nb-NO"/>
        </w:rPr>
        <w:t>den stand som den var før graving ble startet.</w:t>
      </w:r>
      <w:r w:rsidR="006139BD">
        <w:rPr>
          <w:lang w:val="nb-NO"/>
        </w:rPr>
        <w:t xml:space="preserve"> </w:t>
      </w:r>
      <w:r>
        <w:rPr>
          <w:lang w:val="nb-NO"/>
        </w:rPr>
        <w:t xml:space="preserve">I tillegg krever </w:t>
      </w:r>
      <w:r w:rsidR="00F80E30">
        <w:rPr>
          <w:lang w:val="nb-NO"/>
        </w:rPr>
        <w:t>velet at hele veinettet gruses opp igjen med et lag med grus</w:t>
      </w:r>
      <w:r w:rsidR="006139BD">
        <w:rPr>
          <w:lang w:val="nb-NO"/>
        </w:rPr>
        <w:t>.</w:t>
      </w:r>
    </w:p>
    <w:p w14:paraId="0A770126" w14:textId="2A7FFCE0" w:rsidR="3983EC2E" w:rsidRPr="008A14DA" w:rsidRDefault="3983EC2E" w:rsidP="3983EC2E">
      <w:pPr>
        <w:rPr>
          <w:lang w:val="nb-NO"/>
        </w:rPr>
      </w:pPr>
      <w:r w:rsidRPr="008A14DA">
        <w:rPr>
          <w:lang w:val="nb-NO"/>
        </w:rPr>
        <w:t>Nettstasjon</w:t>
      </w:r>
      <w:r w:rsidR="006139BD">
        <w:rPr>
          <w:lang w:val="nb-NO"/>
        </w:rPr>
        <w:t xml:space="preserve">er er planlagt plassert for å sikre riktig tilførsel av strøm til hytter i </w:t>
      </w:r>
      <w:r w:rsidR="00B336EA">
        <w:rPr>
          <w:lang w:val="nb-NO"/>
        </w:rPr>
        <w:t xml:space="preserve">nærområdet. Nettstasjonene får brun farge </w:t>
      </w:r>
      <w:r w:rsidRPr="008A14DA">
        <w:rPr>
          <w:lang w:val="nb-NO"/>
        </w:rPr>
        <w:t>med tretak</w:t>
      </w:r>
      <w:r w:rsidR="00B336EA">
        <w:rPr>
          <w:lang w:val="nb-NO"/>
        </w:rPr>
        <w:t xml:space="preserve"> for å falle mest mulig riktig inn i naturen</w:t>
      </w:r>
      <w:r w:rsidR="00020285">
        <w:rPr>
          <w:lang w:val="nb-NO"/>
        </w:rPr>
        <w:t>/området.</w:t>
      </w:r>
    </w:p>
    <w:p w14:paraId="0250D60F" w14:textId="3F89DEF3" w:rsidR="3983EC2E" w:rsidRPr="008A14DA" w:rsidRDefault="00020285" w:rsidP="3983EC2E">
      <w:pPr>
        <w:rPr>
          <w:lang w:val="nb-NO"/>
        </w:rPr>
      </w:pPr>
      <w:r>
        <w:rPr>
          <w:lang w:val="nb-NO"/>
        </w:rPr>
        <w:t>Strømskapene vil være</w:t>
      </w:r>
      <w:r w:rsidR="3983EC2E" w:rsidRPr="008A14DA">
        <w:rPr>
          <w:lang w:val="nb-NO"/>
        </w:rPr>
        <w:t xml:space="preserve"> grønngalvaniserte for å falle best mulig inn </w:t>
      </w:r>
      <w:r>
        <w:rPr>
          <w:lang w:val="nb-NO"/>
        </w:rPr>
        <w:t>i</w:t>
      </w:r>
      <w:r w:rsidR="3983EC2E" w:rsidRPr="008A14DA">
        <w:rPr>
          <w:lang w:val="nb-NO"/>
        </w:rPr>
        <w:t xml:space="preserve"> naturen</w:t>
      </w:r>
      <w:r w:rsidR="003B7455">
        <w:rPr>
          <w:lang w:val="nb-NO"/>
        </w:rPr>
        <w:t>.</w:t>
      </w:r>
    </w:p>
    <w:p w14:paraId="5351750E" w14:textId="2414E9A8" w:rsidR="3983EC2E" w:rsidRPr="008A14DA" w:rsidRDefault="3983EC2E" w:rsidP="3983EC2E">
      <w:pPr>
        <w:rPr>
          <w:lang w:val="nb-NO"/>
        </w:rPr>
      </w:pPr>
    </w:p>
    <w:p w14:paraId="2E7A3346" w14:textId="56E72568" w:rsidR="3983EC2E" w:rsidRPr="008A14DA" w:rsidRDefault="000747A4" w:rsidP="3983EC2E">
      <w:pPr>
        <w:rPr>
          <w:lang w:val="nb-NO"/>
        </w:rPr>
      </w:pPr>
      <w:r>
        <w:rPr>
          <w:b/>
          <w:bCs/>
          <w:lang w:val="nb-NO"/>
        </w:rPr>
        <w:t>Kostnader</w:t>
      </w:r>
    </w:p>
    <w:p w14:paraId="0BA9D76C" w14:textId="3C19C302" w:rsidR="3983EC2E" w:rsidRPr="00F65002" w:rsidRDefault="000747A4" w:rsidP="3983EC2E">
      <w:pPr>
        <w:rPr>
          <w:lang w:val="nb-NO"/>
        </w:rPr>
      </w:pPr>
      <w:r>
        <w:rPr>
          <w:lang w:val="nb-NO"/>
        </w:rPr>
        <w:t>De som har signert avtale om strøm</w:t>
      </w:r>
      <w:r w:rsidR="005C5B44">
        <w:rPr>
          <w:lang w:val="nb-NO"/>
        </w:rPr>
        <w:t xml:space="preserve"> </w:t>
      </w:r>
      <w:r w:rsidR="009903E5">
        <w:rPr>
          <w:lang w:val="nb-NO"/>
        </w:rPr>
        <w:t>(</w:t>
      </w:r>
      <w:proofErr w:type="spellStart"/>
      <w:r w:rsidR="005C5B44">
        <w:rPr>
          <w:lang w:val="nb-NO"/>
        </w:rPr>
        <w:t>Elwin</w:t>
      </w:r>
      <w:proofErr w:type="spellEnd"/>
      <w:r w:rsidR="005C5B44">
        <w:rPr>
          <w:lang w:val="nb-NO"/>
        </w:rPr>
        <w:t xml:space="preserve"> id: </w:t>
      </w:r>
      <w:r w:rsidR="005C5B44" w:rsidRPr="005C5B44">
        <w:rPr>
          <w:lang w:val="nb-NO"/>
        </w:rPr>
        <w:t>1541594</w:t>
      </w:r>
      <w:r w:rsidR="009903E5">
        <w:rPr>
          <w:lang w:val="nb-NO"/>
        </w:rPr>
        <w:t>)</w:t>
      </w:r>
      <w:r>
        <w:rPr>
          <w:lang w:val="nb-NO"/>
        </w:rPr>
        <w:t xml:space="preserve"> har mottatt et tilbud på kr </w:t>
      </w:r>
      <w:r w:rsidR="3983EC2E" w:rsidRPr="008A14DA">
        <w:rPr>
          <w:lang w:val="nb-NO"/>
        </w:rPr>
        <w:t>105.000,- (+/- 15%)</w:t>
      </w:r>
      <w:r w:rsidR="001A0C6C">
        <w:rPr>
          <w:lang w:val="nb-NO"/>
        </w:rPr>
        <w:t xml:space="preserve">, i tillegg kommer kr </w:t>
      </w:r>
      <w:proofErr w:type="gramStart"/>
      <w:r w:rsidR="3983EC2E" w:rsidRPr="008A14DA">
        <w:rPr>
          <w:lang w:val="nb-NO"/>
        </w:rPr>
        <w:t>10</w:t>
      </w:r>
      <w:r w:rsidR="005C5B44">
        <w:rPr>
          <w:lang w:val="nb-NO"/>
        </w:rPr>
        <w:t>.</w:t>
      </w:r>
      <w:r w:rsidR="3983EC2E" w:rsidRPr="008A14DA">
        <w:rPr>
          <w:lang w:val="nb-NO"/>
        </w:rPr>
        <w:t>000,-</w:t>
      </w:r>
      <w:proofErr w:type="gramEnd"/>
      <w:r w:rsidR="3983EC2E" w:rsidRPr="008A14DA">
        <w:rPr>
          <w:lang w:val="nb-NO"/>
        </w:rPr>
        <w:t xml:space="preserve"> pr stikkledning</w:t>
      </w:r>
      <w:r w:rsidR="003B7455">
        <w:rPr>
          <w:lang w:val="nb-NO"/>
        </w:rPr>
        <w:t xml:space="preserve"> </w:t>
      </w:r>
      <w:r w:rsidR="003B7455" w:rsidRPr="00F65002">
        <w:rPr>
          <w:lang w:val="nb-NO"/>
        </w:rPr>
        <w:t xml:space="preserve">fra </w:t>
      </w:r>
      <w:r w:rsidR="003426A5" w:rsidRPr="00F65002">
        <w:rPr>
          <w:lang w:val="nb-NO"/>
        </w:rPr>
        <w:t xml:space="preserve">kabelskap, </w:t>
      </w:r>
      <w:r w:rsidR="003B7455" w:rsidRPr="00F65002">
        <w:rPr>
          <w:lang w:val="nb-NO"/>
        </w:rPr>
        <w:t>vei og frem til hytte</w:t>
      </w:r>
      <w:r w:rsidR="003426A5" w:rsidRPr="00F65002">
        <w:rPr>
          <w:lang w:val="nb-NO"/>
        </w:rPr>
        <w:t xml:space="preserve">. For de som har signert avtale om strøm innen </w:t>
      </w:r>
      <w:r w:rsidR="009903E5" w:rsidRPr="00F65002">
        <w:rPr>
          <w:lang w:val="nb-NO"/>
        </w:rPr>
        <w:t>31.12.2019</w:t>
      </w:r>
      <w:r w:rsidR="006B6BE6" w:rsidRPr="00F65002">
        <w:rPr>
          <w:lang w:val="nb-NO"/>
        </w:rPr>
        <w:t xml:space="preserve"> og melding om installasjon er mottatt Eidsiva Nett fra installatøren til hytteeier</w:t>
      </w:r>
      <w:r w:rsidR="005C5B44" w:rsidRPr="00F65002">
        <w:rPr>
          <w:lang w:val="nb-NO"/>
        </w:rPr>
        <w:t xml:space="preserve">, </w:t>
      </w:r>
      <w:r w:rsidR="003426A5" w:rsidRPr="00F65002">
        <w:rPr>
          <w:lang w:val="nb-NO"/>
        </w:rPr>
        <w:t xml:space="preserve">vil stikkledningskostnaden være </w:t>
      </w:r>
      <w:proofErr w:type="gramStart"/>
      <w:r w:rsidR="003426A5" w:rsidRPr="00F65002">
        <w:rPr>
          <w:lang w:val="nb-NO"/>
        </w:rPr>
        <w:t>10</w:t>
      </w:r>
      <w:r w:rsidR="005C5B44" w:rsidRPr="00F65002">
        <w:rPr>
          <w:lang w:val="nb-NO"/>
        </w:rPr>
        <w:t>.</w:t>
      </w:r>
      <w:r w:rsidR="003426A5" w:rsidRPr="00F65002">
        <w:rPr>
          <w:lang w:val="nb-NO"/>
        </w:rPr>
        <w:t>000</w:t>
      </w:r>
      <w:r w:rsidR="006B6BE6" w:rsidRPr="00F65002">
        <w:rPr>
          <w:lang w:val="nb-NO"/>
        </w:rPr>
        <w:t>,-</w:t>
      </w:r>
      <w:proofErr w:type="gramEnd"/>
      <w:r w:rsidR="003426A5" w:rsidRPr="00F65002">
        <w:rPr>
          <w:lang w:val="nb-NO"/>
        </w:rPr>
        <w:t xml:space="preserve"> uavhengig av lengde. M</w:t>
      </w:r>
      <w:r w:rsidR="3983EC2E" w:rsidRPr="00F65002">
        <w:rPr>
          <w:lang w:val="nb-NO"/>
        </w:rPr>
        <w:t xml:space="preserve">en </w:t>
      </w:r>
      <w:r w:rsidR="005C5B44" w:rsidRPr="00F65002">
        <w:rPr>
          <w:lang w:val="nb-NO"/>
        </w:rPr>
        <w:t xml:space="preserve">dersom </w:t>
      </w:r>
      <w:r w:rsidR="003426A5" w:rsidRPr="00F65002">
        <w:rPr>
          <w:lang w:val="nb-NO"/>
        </w:rPr>
        <w:t xml:space="preserve">avtalen om strøm er signert etter </w:t>
      </w:r>
      <w:r w:rsidR="006B6BE6" w:rsidRPr="00F65002">
        <w:rPr>
          <w:lang w:val="nb-NO"/>
        </w:rPr>
        <w:t>31.12.2019</w:t>
      </w:r>
      <w:r w:rsidR="005C5B44" w:rsidRPr="00F65002">
        <w:rPr>
          <w:lang w:val="nb-NO"/>
        </w:rPr>
        <w:t>,</w:t>
      </w:r>
      <w:r w:rsidR="003426A5" w:rsidRPr="00F65002">
        <w:rPr>
          <w:lang w:val="nb-NO"/>
        </w:rPr>
        <w:t xml:space="preserve"> </w:t>
      </w:r>
      <w:r w:rsidR="006C2BB9" w:rsidRPr="00F65002">
        <w:rPr>
          <w:lang w:val="nb-NO"/>
        </w:rPr>
        <w:t xml:space="preserve">må det forventes tillegg </w:t>
      </w:r>
      <w:r w:rsidR="006B6BE6" w:rsidRPr="00F65002">
        <w:rPr>
          <w:lang w:val="nb-NO"/>
        </w:rPr>
        <w:t>i pris</w:t>
      </w:r>
      <w:r w:rsidR="005C5B44" w:rsidRPr="00F65002">
        <w:rPr>
          <w:lang w:val="nb-NO"/>
        </w:rPr>
        <w:t>en</w:t>
      </w:r>
      <w:r w:rsidR="006B6BE6" w:rsidRPr="00F65002">
        <w:rPr>
          <w:lang w:val="nb-NO"/>
        </w:rPr>
        <w:t xml:space="preserve"> </w:t>
      </w:r>
      <w:r w:rsidR="005C5B44" w:rsidRPr="00F65002">
        <w:rPr>
          <w:lang w:val="nb-NO"/>
        </w:rPr>
        <w:t>dersom stikkledningen er ekstra lang (lengre enn 70 meter</w:t>
      </w:r>
      <w:r w:rsidR="006A5A6D" w:rsidRPr="00F65002">
        <w:rPr>
          <w:lang w:val="nb-NO"/>
        </w:rPr>
        <w:t xml:space="preserve"> på </w:t>
      </w:r>
      <w:proofErr w:type="spellStart"/>
      <w:r w:rsidR="006A5A6D" w:rsidRPr="00F65002">
        <w:rPr>
          <w:lang w:val="nb-NO"/>
        </w:rPr>
        <w:t>ca</w:t>
      </w:r>
      <w:proofErr w:type="spellEnd"/>
      <w:r w:rsidR="006A5A6D" w:rsidRPr="00F65002">
        <w:rPr>
          <w:lang w:val="nb-NO"/>
        </w:rPr>
        <w:t xml:space="preserve"> 50,- pr meter</w:t>
      </w:r>
      <w:r w:rsidR="005C5B44" w:rsidRPr="00F65002">
        <w:rPr>
          <w:lang w:val="nb-NO"/>
        </w:rPr>
        <w:t>)</w:t>
      </w:r>
      <w:r w:rsidR="00750513" w:rsidRPr="00F65002">
        <w:rPr>
          <w:lang w:val="nb-NO"/>
        </w:rPr>
        <w:t xml:space="preserve"> e</w:t>
      </w:r>
      <w:r w:rsidR="009903E5" w:rsidRPr="00F65002">
        <w:rPr>
          <w:lang w:val="nb-NO"/>
        </w:rPr>
        <w:t>ller en eventuell prisjustering</w:t>
      </w:r>
      <w:r w:rsidR="006B6BE6" w:rsidRPr="00F65002">
        <w:rPr>
          <w:lang w:val="nb-NO"/>
        </w:rPr>
        <w:t xml:space="preserve"> av</w:t>
      </w:r>
      <w:r w:rsidR="005C5B44" w:rsidRPr="00F65002">
        <w:rPr>
          <w:lang w:val="nb-NO"/>
        </w:rPr>
        <w:t xml:space="preserve"> </w:t>
      </w:r>
      <w:r w:rsidR="006B6BE6" w:rsidRPr="00F65002">
        <w:rPr>
          <w:lang w:val="nb-NO"/>
        </w:rPr>
        <w:t>stikkledning</w:t>
      </w:r>
      <w:r w:rsidR="00750513" w:rsidRPr="00F65002">
        <w:rPr>
          <w:lang w:val="nb-NO"/>
        </w:rPr>
        <w:t>skostnaden</w:t>
      </w:r>
      <w:r w:rsidR="009903E5" w:rsidRPr="00F65002">
        <w:rPr>
          <w:lang w:val="nb-NO"/>
        </w:rPr>
        <w:t xml:space="preserve"> i årene som kommer</w:t>
      </w:r>
      <w:r w:rsidR="00750513" w:rsidRPr="00F65002">
        <w:rPr>
          <w:lang w:val="nb-NO"/>
        </w:rPr>
        <w:t>.</w:t>
      </w:r>
    </w:p>
    <w:p w14:paraId="5DABE770" w14:textId="25A0477C" w:rsidR="3983EC2E" w:rsidRPr="008A14DA" w:rsidRDefault="3983EC2E" w:rsidP="3983EC2E">
      <w:pPr>
        <w:rPr>
          <w:lang w:val="nb-NO"/>
        </w:rPr>
      </w:pPr>
      <w:r w:rsidRPr="008A14DA">
        <w:rPr>
          <w:lang w:val="nb-NO"/>
        </w:rPr>
        <w:t>Første faktura sendes etter at materiell er mottatt, antatt juni 2019</w:t>
      </w:r>
      <w:r w:rsidR="00C1171A">
        <w:rPr>
          <w:lang w:val="nb-NO"/>
        </w:rPr>
        <w:t>, n</w:t>
      </w:r>
      <w:r w:rsidRPr="008A14DA">
        <w:rPr>
          <w:lang w:val="nb-NO"/>
        </w:rPr>
        <w:t xml:space="preserve">ormalt </w:t>
      </w:r>
      <w:r w:rsidR="00C1171A">
        <w:rPr>
          <w:lang w:val="nb-NO"/>
        </w:rPr>
        <w:t xml:space="preserve">er denne på </w:t>
      </w:r>
      <w:r w:rsidRPr="008A14DA">
        <w:rPr>
          <w:lang w:val="nb-NO"/>
        </w:rPr>
        <w:t>50% av anslått anleggsbidrag.</w:t>
      </w:r>
      <w:r w:rsidR="00F260CD">
        <w:rPr>
          <w:lang w:val="nb-NO"/>
        </w:rPr>
        <w:t xml:space="preserve"> Siste faktura sendes når anlegget er ferdig og strøm koblet på.</w:t>
      </w:r>
    </w:p>
    <w:p w14:paraId="4A2D047A" w14:textId="046FB16E" w:rsidR="3983EC2E" w:rsidRPr="008A14DA" w:rsidRDefault="3983EC2E" w:rsidP="3983EC2E">
      <w:pPr>
        <w:rPr>
          <w:lang w:val="nb-NO"/>
        </w:rPr>
      </w:pPr>
    </w:p>
    <w:p w14:paraId="7C4F333A" w14:textId="70049AE3" w:rsidR="3983EC2E" w:rsidRPr="008A14DA" w:rsidRDefault="3983EC2E" w:rsidP="3983EC2E">
      <w:pPr>
        <w:rPr>
          <w:lang w:val="nb-NO"/>
        </w:rPr>
      </w:pPr>
    </w:p>
    <w:p w14:paraId="47F9EB08" w14:textId="12F0656F" w:rsidR="3983EC2E" w:rsidRPr="008A14DA" w:rsidRDefault="3983EC2E" w:rsidP="3983EC2E">
      <w:pPr>
        <w:rPr>
          <w:lang w:val="nb-NO"/>
        </w:rPr>
      </w:pPr>
    </w:p>
    <w:p w14:paraId="1F81D68B" w14:textId="096319BD" w:rsidR="3983EC2E" w:rsidRPr="008A14DA" w:rsidRDefault="3983EC2E" w:rsidP="3983EC2E">
      <w:pPr>
        <w:rPr>
          <w:lang w:val="nb-NO"/>
        </w:rPr>
      </w:pPr>
    </w:p>
    <w:p w14:paraId="77B149FC" w14:textId="34C17319" w:rsidR="3983EC2E" w:rsidRPr="008A14DA" w:rsidRDefault="3983EC2E" w:rsidP="3983EC2E">
      <w:pPr>
        <w:rPr>
          <w:lang w:val="nb-NO"/>
        </w:rPr>
      </w:pPr>
    </w:p>
    <w:p w14:paraId="7166968B" w14:textId="28D2CF28" w:rsidR="3983EC2E" w:rsidRPr="008A14DA" w:rsidRDefault="3983EC2E" w:rsidP="3983EC2E">
      <w:pPr>
        <w:rPr>
          <w:lang w:val="nb-NO"/>
        </w:rPr>
      </w:pPr>
    </w:p>
    <w:p w14:paraId="3F2ED39A" w14:textId="43340542" w:rsidR="3983EC2E" w:rsidRPr="008A14DA" w:rsidRDefault="3983EC2E" w:rsidP="3983EC2E">
      <w:pPr>
        <w:rPr>
          <w:lang w:val="nb-NO"/>
        </w:rPr>
      </w:pPr>
    </w:p>
    <w:p w14:paraId="7C630AA5" w14:textId="65761501" w:rsidR="3983EC2E" w:rsidRPr="008A14DA" w:rsidRDefault="3983EC2E" w:rsidP="3983EC2E">
      <w:pPr>
        <w:rPr>
          <w:lang w:val="nb-NO"/>
        </w:rPr>
      </w:pPr>
    </w:p>
    <w:p w14:paraId="59104ED8" w14:textId="328B0DEE" w:rsidR="3983EC2E" w:rsidRPr="008A14DA" w:rsidRDefault="3983EC2E" w:rsidP="3983EC2E">
      <w:pPr>
        <w:rPr>
          <w:lang w:val="nb-NO"/>
        </w:rPr>
      </w:pPr>
    </w:p>
    <w:p w14:paraId="0A1C6DA6" w14:textId="15497700" w:rsidR="3983EC2E" w:rsidRPr="008A14DA" w:rsidRDefault="3983EC2E" w:rsidP="3983EC2E">
      <w:pPr>
        <w:rPr>
          <w:lang w:val="nb-NO"/>
        </w:rPr>
      </w:pPr>
    </w:p>
    <w:sectPr w:rsidR="3983EC2E" w:rsidRPr="008A14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54E63"/>
    <w:rsid w:val="00020285"/>
    <w:rsid w:val="000747A4"/>
    <w:rsid w:val="000A72A4"/>
    <w:rsid w:val="00137C49"/>
    <w:rsid w:val="00166CD6"/>
    <w:rsid w:val="001A0C6C"/>
    <w:rsid w:val="002757F2"/>
    <w:rsid w:val="00342384"/>
    <w:rsid w:val="003426A5"/>
    <w:rsid w:val="003602AF"/>
    <w:rsid w:val="00374FD5"/>
    <w:rsid w:val="003B7455"/>
    <w:rsid w:val="003E4AD4"/>
    <w:rsid w:val="00463164"/>
    <w:rsid w:val="005015C1"/>
    <w:rsid w:val="005A7618"/>
    <w:rsid w:val="005C5B44"/>
    <w:rsid w:val="006139BD"/>
    <w:rsid w:val="00624B58"/>
    <w:rsid w:val="00661EC9"/>
    <w:rsid w:val="006A23CC"/>
    <w:rsid w:val="006A5A6D"/>
    <w:rsid w:val="006B6BE6"/>
    <w:rsid w:val="006C2BB9"/>
    <w:rsid w:val="006E34EA"/>
    <w:rsid w:val="00750513"/>
    <w:rsid w:val="007633DC"/>
    <w:rsid w:val="00764148"/>
    <w:rsid w:val="00777305"/>
    <w:rsid w:val="00796BDF"/>
    <w:rsid w:val="007F31FE"/>
    <w:rsid w:val="008A14DA"/>
    <w:rsid w:val="008C7269"/>
    <w:rsid w:val="008F549D"/>
    <w:rsid w:val="0092790F"/>
    <w:rsid w:val="00932867"/>
    <w:rsid w:val="009715C0"/>
    <w:rsid w:val="009903E5"/>
    <w:rsid w:val="00A35965"/>
    <w:rsid w:val="00A70497"/>
    <w:rsid w:val="00B336EA"/>
    <w:rsid w:val="00C1171A"/>
    <w:rsid w:val="00C45F4E"/>
    <w:rsid w:val="00CD3AAD"/>
    <w:rsid w:val="00D06915"/>
    <w:rsid w:val="00D748EF"/>
    <w:rsid w:val="00D93A3E"/>
    <w:rsid w:val="00D943C8"/>
    <w:rsid w:val="00DD7DAB"/>
    <w:rsid w:val="00E125D9"/>
    <w:rsid w:val="00E708AC"/>
    <w:rsid w:val="00F01506"/>
    <w:rsid w:val="00F260CD"/>
    <w:rsid w:val="00F65002"/>
    <w:rsid w:val="00F80E30"/>
    <w:rsid w:val="00FA3941"/>
    <w:rsid w:val="3983EC2E"/>
    <w:rsid w:val="3B254E63"/>
    <w:rsid w:val="5CC4A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4E63"/>
  <w15:chartTrackingRefBased/>
  <w15:docId w15:val="{8440BBC8-4076-4323-8756-BEAB09E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Malonæs</dc:creator>
  <cp:keywords/>
  <dc:description/>
  <cp:lastModifiedBy>Kristin Malonæs</cp:lastModifiedBy>
  <cp:revision>6</cp:revision>
  <dcterms:created xsi:type="dcterms:W3CDTF">2019-02-28T08:11:00Z</dcterms:created>
  <dcterms:modified xsi:type="dcterms:W3CDTF">2019-02-28T08:15:00Z</dcterms:modified>
</cp:coreProperties>
</file>